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89" w:rsidRPr="00D42FCB" w:rsidRDefault="002B1E89" w:rsidP="00FB1639">
      <w:pPr>
        <w:jc w:val="center"/>
      </w:pPr>
      <w:bookmarkStart w:id="0" w:name="_GoBack"/>
      <w:bookmarkEnd w:id="0"/>
      <w:r w:rsidRPr="00D42FCB">
        <w:rPr>
          <w:b/>
          <w:u w:val="single"/>
        </w:rPr>
        <w:t>MISDEMEANOR RIGHTS</w:t>
      </w:r>
    </w:p>
    <w:p w:rsidR="002B1E89" w:rsidRPr="00D42FCB" w:rsidRDefault="002B1E89" w:rsidP="002B1E89">
      <w:pPr>
        <w:jc w:val="both"/>
        <w:rPr>
          <w:sz w:val="20"/>
          <w:szCs w:val="20"/>
        </w:rPr>
      </w:pPr>
    </w:p>
    <w:p w:rsidR="002B1E89" w:rsidRDefault="002B1E89" w:rsidP="002B1E89">
      <w:pPr>
        <w:jc w:val="both"/>
        <w:rPr>
          <w:sz w:val="20"/>
          <w:szCs w:val="20"/>
        </w:rPr>
      </w:pPr>
      <w:r w:rsidRPr="00D42FCB">
        <w:rPr>
          <w:sz w:val="20"/>
          <w:szCs w:val="20"/>
        </w:rPr>
        <w:t xml:space="preserve">YOU, AS A DEFENDANT, </w:t>
      </w:r>
      <w:smartTag w:uri="urn:schemas-microsoft-com:office:smarttags" w:element="stockticker">
        <w:r w:rsidRPr="00D42FCB">
          <w:rPr>
            <w:sz w:val="20"/>
            <w:szCs w:val="20"/>
          </w:rPr>
          <w:t>ARE</w:t>
        </w:r>
      </w:smartTag>
      <w:r w:rsidRPr="00D42FCB">
        <w:rPr>
          <w:sz w:val="20"/>
          <w:szCs w:val="20"/>
        </w:rPr>
        <w:t xml:space="preserve"> INFORMED OF THE FOLLOWING RIGHTS </w:t>
      </w:r>
      <w:smartTag w:uri="urn:schemas-microsoft-com:office:smarttags" w:element="stockticker">
        <w:r w:rsidRPr="00D42FCB">
          <w:rPr>
            <w:sz w:val="20"/>
            <w:szCs w:val="20"/>
          </w:rPr>
          <w:t>AND</w:t>
        </w:r>
      </w:smartTag>
      <w:r w:rsidRPr="00D42FCB">
        <w:rPr>
          <w:sz w:val="20"/>
          <w:szCs w:val="20"/>
        </w:rPr>
        <w:t xml:space="preserve"> PRIVILEGES GRANTED TO YOU UNDER THE </w:t>
      </w:r>
      <w:smartTag w:uri="urn:schemas-microsoft-com:office:smarttags" w:element="stockticker">
        <w:r w:rsidRPr="00D42FCB">
          <w:rPr>
            <w:sz w:val="20"/>
            <w:szCs w:val="20"/>
          </w:rPr>
          <w:t>LAWS</w:t>
        </w:r>
      </w:smartTag>
      <w:r w:rsidRPr="00D42FCB">
        <w:rPr>
          <w:sz w:val="20"/>
          <w:szCs w:val="20"/>
        </w:rPr>
        <w:t xml:space="preserve"> </w:t>
      </w:r>
      <w:smartTag w:uri="urn:schemas-microsoft-com:office:smarttags" w:element="stockticker">
        <w:r w:rsidRPr="00D42FCB">
          <w:rPr>
            <w:sz w:val="20"/>
            <w:szCs w:val="20"/>
          </w:rPr>
          <w:t>AND</w:t>
        </w:r>
      </w:smartTag>
      <w:r w:rsidRPr="00D42FCB">
        <w:rPr>
          <w:sz w:val="20"/>
          <w:szCs w:val="20"/>
        </w:rPr>
        <w:t xml:space="preserve"> CONSTITUTION</w:t>
      </w:r>
      <w:r w:rsidR="003A1FF4">
        <w:rPr>
          <w:sz w:val="20"/>
          <w:szCs w:val="20"/>
        </w:rPr>
        <w:t>S</w:t>
      </w:r>
      <w:r w:rsidRPr="00D42FCB">
        <w:rPr>
          <w:sz w:val="20"/>
          <w:szCs w:val="20"/>
        </w:rPr>
        <w:t xml:space="preserve"> OF THE UNITED STATES </w:t>
      </w:r>
      <w:smartTag w:uri="urn:schemas-microsoft-com:office:smarttags" w:element="stockticker">
        <w:r w:rsidRPr="00D42FCB">
          <w:rPr>
            <w:sz w:val="20"/>
            <w:szCs w:val="20"/>
          </w:rPr>
          <w:t>AND</w:t>
        </w:r>
      </w:smartTag>
      <w:r w:rsidRPr="00D42FCB">
        <w:rPr>
          <w:sz w:val="20"/>
          <w:szCs w:val="20"/>
        </w:rPr>
        <w:t xml:space="preserve"> THE STATE OF NEVADA</w:t>
      </w:r>
    </w:p>
    <w:p w:rsidR="001A2FA7" w:rsidRDefault="001A2FA7" w:rsidP="001A2FA7">
      <w:pPr>
        <w:jc w:val="both"/>
        <w:rPr>
          <w:sz w:val="20"/>
          <w:szCs w:val="20"/>
        </w:rPr>
      </w:pPr>
    </w:p>
    <w:p w:rsidR="002B1E89" w:rsidRPr="00536C3B" w:rsidRDefault="002B1E89" w:rsidP="001A2FA7">
      <w:pPr>
        <w:jc w:val="both"/>
        <w:rPr>
          <w:sz w:val="22"/>
          <w:szCs w:val="22"/>
        </w:rPr>
      </w:pPr>
      <w:r w:rsidRPr="00536C3B">
        <w:rPr>
          <w:sz w:val="22"/>
          <w:szCs w:val="22"/>
        </w:rPr>
        <w:t>You have the right to be represented by an attorney now and at every stage of these proceedings.</w:t>
      </w:r>
    </w:p>
    <w:p w:rsidR="002B1E89" w:rsidRPr="00536C3B" w:rsidRDefault="002B1E89" w:rsidP="002B1E89">
      <w:pPr>
        <w:ind w:left="720"/>
        <w:jc w:val="both"/>
        <w:rPr>
          <w:sz w:val="22"/>
          <w:szCs w:val="22"/>
        </w:rPr>
      </w:pPr>
    </w:p>
    <w:p w:rsidR="002B1E89" w:rsidRPr="001A2FA7" w:rsidRDefault="002B1E89" w:rsidP="001A2FA7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There are significant dangers and disadvantages to representing yourself.  The assistance of an attorney can be very valuable in evaluating the facts, the law, presenting evidence,</w:t>
      </w:r>
      <w:r w:rsidR="00C87E27" w:rsidRPr="001A2FA7">
        <w:rPr>
          <w:sz w:val="20"/>
          <w:szCs w:val="20"/>
        </w:rPr>
        <w:t xml:space="preserve"> and in challenging </w:t>
      </w:r>
      <w:r w:rsidRPr="001A2FA7">
        <w:rPr>
          <w:sz w:val="20"/>
          <w:szCs w:val="20"/>
        </w:rPr>
        <w:t xml:space="preserve">evidence. If you cannot afford an attorney and </w:t>
      </w:r>
      <w:r w:rsidR="00EC7A21" w:rsidRPr="001A2FA7">
        <w:rPr>
          <w:sz w:val="20"/>
          <w:szCs w:val="20"/>
        </w:rPr>
        <w:t xml:space="preserve">if </w:t>
      </w:r>
      <w:r w:rsidRPr="001A2FA7">
        <w:rPr>
          <w:sz w:val="20"/>
          <w:szCs w:val="20"/>
        </w:rPr>
        <w:t>there is a possibility of jail sentence to be imposed, the Court will appoint an attorney to assist you, if you qualify.</w:t>
      </w:r>
      <w:r w:rsidR="00EC7A21" w:rsidRPr="001A2FA7">
        <w:rPr>
          <w:sz w:val="20"/>
          <w:szCs w:val="20"/>
        </w:rPr>
        <w:t xml:space="preserve"> </w:t>
      </w:r>
      <w:r w:rsidR="00CE60F0" w:rsidRPr="001A2FA7">
        <w:rPr>
          <w:sz w:val="20"/>
          <w:szCs w:val="20"/>
        </w:rPr>
        <w:t xml:space="preserve"> You may be required to reimburse the </w:t>
      </w:r>
      <w:r w:rsidR="003A1FF4" w:rsidRPr="001A2FA7">
        <w:rPr>
          <w:sz w:val="20"/>
          <w:szCs w:val="20"/>
        </w:rPr>
        <w:t xml:space="preserve">costs </w:t>
      </w:r>
      <w:r w:rsidR="00CE60F0" w:rsidRPr="001A2FA7">
        <w:rPr>
          <w:sz w:val="20"/>
          <w:szCs w:val="20"/>
        </w:rPr>
        <w:t>associated with providing an attorney to assist you.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the right to a reasonable delay before entering a plea to the charge in this case.</w:t>
      </w:r>
    </w:p>
    <w:p w:rsidR="00536C3B" w:rsidRPr="001A2FA7" w:rsidRDefault="00536C3B" w:rsidP="00536C3B">
      <w:pPr>
        <w:pStyle w:val="ListParagraph"/>
        <w:rPr>
          <w:sz w:val="20"/>
          <w:szCs w:val="20"/>
        </w:rPr>
      </w:pPr>
    </w:p>
    <w:p w:rsidR="00536C3B" w:rsidRPr="001A2FA7" w:rsidRDefault="00536C3B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a right to a speedy and public trial in front of a judge.  If you are charged with a first or second offense domestic battery pursuant to NRS 200.485, you have the right to be tried by a jury.  Any request for a trial by jury must be done in writing not less than 30 days before trial.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the right to remain silent and anything you say may be used against you.  If you have a trial you do not have to testify in your own behalf unless you wish to do so.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the right to confront and cross-examine witnesses who testify against you.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the right to have the Court subpoena witnesses to testify in your behalf, without any cost to you.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If you plead guilty now, you have the right to sentencing at a later date.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You have the right to appeal any final judgment of this Court to the District Court.  To do so you must file a Notice of Intent to Appeal with this Court within 10 days from the time of the renditio</w:t>
      </w:r>
      <w:r w:rsidR="00C87E27" w:rsidRPr="001A2FA7">
        <w:rPr>
          <w:sz w:val="20"/>
          <w:szCs w:val="20"/>
        </w:rPr>
        <w:t>n of judgment.  To perfect the a</w:t>
      </w:r>
      <w:r w:rsidRPr="001A2FA7">
        <w:rPr>
          <w:sz w:val="20"/>
          <w:szCs w:val="20"/>
        </w:rPr>
        <w:t>ppeal you must then follow the District Court Rules.</w:t>
      </w:r>
    </w:p>
    <w:p w:rsidR="002B1E89" w:rsidRPr="001A2FA7" w:rsidRDefault="002B1E89" w:rsidP="002B1E89">
      <w:pPr>
        <w:jc w:val="both"/>
        <w:rPr>
          <w:sz w:val="20"/>
          <w:szCs w:val="20"/>
        </w:rPr>
      </w:pPr>
    </w:p>
    <w:p w:rsidR="002B1E89" w:rsidRPr="001A2FA7" w:rsidRDefault="002B1E89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>If you are convicted of a misdemeanor offense you may be sentenced up to six months in the Lyon County jail or, may be fined up to $1,000.00 or, a combination of both for each and every misdemeanor conviction.</w:t>
      </w:r>
    </w:p>
    <w:p w:rsidR="002B1E89" w:rsidRPr="001A2FA7" w:rsidRDefault="002B1E89" w:rsidP="002B1E89">
      <w:pPr>
        <w:pStyle w:val="ListParagraph"/>
        <w:rPr>
          <w:sz w:val="20"/>
          <w:szCs w:val="20"/>
        </w:rPr>
      </w:pPr>
    </w:p>
    <w:p w:rsidR="00EC7A21" w:rsidRPr="001A2FA7" w:rsidRDefault="00CE60F0" w:rsidP="002B1E89">
      <w:pPr>
        <w:numPr>
          <w:ilvl w:val="0"/>
          <w:numId w:val="3"/>
        </w:numPr>
        <w:jc w:val="both"/>
        <w:rPr>
          <w:sz w:val="20"/>
          <w:szCs w:val="20"/>
        </w:rPr>
      </w:pPr>
      <w:r w:rsidRPr="001A2FA7">
        <w:rPr>
          <w:sz w:val="20"/>
          <w:szCs w:val="20"/>
        </w:rPr>
        <w:t xml:space="preserve">You </w:t>
      </w:r>
      <w:r w:rsidR="002B1E89" w:rsidRPr="001A2FA7">
        <w:rPr>
          <w:sz w:val="20"/>
          <w:szCs w:val="20"/>
        </w:rPr>
        <w:t>further ac</w:t>
      </w:r>
      <w:r w:rsidRPr="001A2FA7">
        <w:rPr>
          <w:sz w:val="20"/>
          <w:szCs w:val="20"/>
        </w:rPr>
        <w:t>knowledge that you have been advised that if you are</w:t>
      </w:r>
      <w:r w:rsidR="002B1E89" w:rsidRPr="001A2FA7">
        <w:rPr>
          <w:sz w:val="20"/>
          <w:szCs w:val="20"/>
        </w:rPr>
        <w:t xml:space="preserve"> not a United States citizen,</w:t>
      </w:r>
      <w:r w:rsidRPr="001A2FA7">
        <w:rPr>
          <w:sz w:val="20"/>
          <w:szCs w:val="20"/>
        </w:rPr>
        <w:t xml:space="preserve"> conviction of this offense could </w:t>
      </w:r>
      <w:r w:rsidR="002B1E89" w:rsidRPr="001A2FA7">
        <w:rPr>
          <w:sz w:val="20"/>
          <w:szCs w:val="20"/>
        </w:rPr>
        <w:t>result in deportation, revocation of resident alien status, visa or work permit, denial of re-admission to the United States, and denial of naturali</w:t>
      </w:r>
      <w:r w:rsidRPr="001A2FA7">
        <w:rPr>
          <w:sz w:val="20"/>
          <w:szCs w:val="20"/>
        </w:rPr>
        <w:t>zation should you</w:t>
      </w:r>
      <w:r w:rsidR="002B1E89" w:rsidRPr="001A2FA7">
        <w:rPr>
          <w:sz w:val="20"/>
          <w:szCs w:val="20"/>
        </w:rPr>
        <w:t xml:space="preserve"> apply.</w:t>
      </w:r>
    </w:p>
    <w:p w:rsidR="00536C3B" w:rsidRPr="001A2FA7" w:rsidRDefault="00536C3B" w:rsidP="00536C3B">
      <w:pPr>
        <w:jc w:val="both"/>
        <w:rPr>
          <w:sz w:val="20"/>
          <w:szCs w:val="20"/>
        </w:rPr>
      </w:pPr>
    </w:p>
    <w:p w:rsidR="002B1E89" w:rsidRPr="00966C96" w:rsidRDefault="0043145B" w:rsidP="002B1E89">
      <w:pPr>
        <w:jc w:val="both"/>
        <w:rPr>
          <w:b/>
          <w:sz w:val="20"/>
          <w:szCs w:val="20"/>
        </w:rPr>
      </w:pPr>
      <w:r w:rsidRPr="00536C3B">
        <w:rPr>
          <w:b/>
          <w:sz w:val="20"/>
          <w:szCs w:val="20"/>
        </w:rPr>
        <w:t>DATED</w:t>
      </w:r>
      <w:r w:rsidR="002B1E89" w:rsidRPr="00536C3B">
        <w:rPr>
          <w:b/>
          <w:sz w:val="20"/>
          <w:szCs w:val="20"/>
        </w:rPr>
        <w:t>:</w:t>
      </w:r>
      <w:r w:rsidR="002B1E89" w:rsidRPr="00536C3B">
        <w:rPr>
          <w:sz w:val="20"/>
          <w:szCs w:val="20"/>
        </w:rPr>
        <w:t xml:space="preserve"> </w:t>
      </w:r>
      <w:r w:rsidR="002B1E89" w:rsidRPr="00966C96">
        <w:rPr>
          <w:b/>
          <w:sz w:val="20"/>
          <w:szCs w:val="20"/>
        </w:rPr>
        <w:t>_____________________________</w:t>
      </w:r>
    </w:p>
    <w:p w:rsidR="002B1E89" w:rsidRPr="00DD7C1D" w:rsidRDefault="002B1E89" w:rsidP="002B1E89">
      <w:pPr>
        <w:jc w:val="both"/>
        <w:rPr>
          <w:sz w:val="16"/>
          <w:szCs w:val="16"/>
        </w:rPr>
      </w:pPr>
    </w:p>
    <w:p w:rsidR="00536C3B" w:rsidRDefault="002B1E89" w:rsidP="00D42FCB">
      <w:pPr>
        <w:rPr>
          <w:sz w:val="16"/>
          <w:szCs w:val="16"/>
        </w:rPr>
      </w:pPr>
      <w:r w:rsidRPr="00DD7C1D">
        <w:rPr>
          <w:sz w:val="16"/>
          <w:szCs w:val="16"/>
        </w:rPr>
        <w:t xml:space="preserve">I HAVE READ MY RIGHTS, HEARD THEM EXPLAINED BY THE JUDGE,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Pr="00DD7C1D">
        <w:rPr>
          <w:sz w:val="16"/>
          <w:szCs w:val="16"/>
        </w:rPr>
        <w:t xml:space="preserve"> FULLY UNDERSTAND THEM.   </w:t>
      </w:r>
    </w:p>
    <w:p w:rsidR="001A2FA7" w:rsidRPr="00DD7C1D" w:rsidRDefault="001A2FA7" w:rsidP="00D42FCB">
      <w:pPr>
        <w:rPr>
          <w:sz w:val="16"/>
          <w:szCs w:val="16"/>
        </w:rPr>
      </w:pPr>
    </w:p>
    <w:p w:rsidR="002B1E89" w:rsidRPr="00DD7C1D" w:rsidRDefault="002B1E89" w:rsidP="00D42FCB">
      <w:pPr>
        <w:rPr>
          <w:sz w:val="16"/>
          <w:szCs w:val="16"/>
          <w:u w:val="single"/>
        </w:rPr>
      </w:pPr>
      <w:r w:rsidRPr="001A2FA7">
        <w:rPr>
          <w:b/>
          <w:sz w:val="16"/>
          <w:szCs w:val="16"/>
        </w:rPr>
        <w:t>SIGNED</w:t>
      </w:r>
      <w:r w:rsidR="004D785E" w:rsidRPr="001A2FA7">
        <w:rPr>
          <w:b/>
          <w:sz w:val="16"/>
          <w:szCs w:val="16"/>
        </w:rPr>
        <w:t>:</w:t>
      </w:r>
      <w:r w:rsidR="004D785E" w:rsidRPr="00DD7C1D">
        <w:rPr>
          <w:sz w:val="16"/>
          <w:szCs w:val="16"/>
          <w:u w:val="single"/>
        </w:rPr>
        <w:t xml:space="preserve"> _</w:t>
      </w:r>
      <w:r w:rsidRPr="00DD7C1D">
        <w:rPr>
          <w:sz w:val="16"/>
          <w:szCs w:val="16"/>
          <w:u w:val="single"/>
        </w:rPr>
        <w:t>____________________________________________________________________</w:t>
      </w:r>
      <w:r w:rsidR="001A2FA7">
        <w:rPr>
          <w:sz w:val="16"/>
          <w:szCs w:val="16"/>
          <w:u w:val="single"/>
        </w:rPr>
        <w:t>_______________________________</w:t>
      </w:r>
      <w:r w:rsidRPr="00DD7C1D">
        <w:rPr>
          <w:sz w:val="16"/>
          <w:szCs w:val="16"/>
          <w:u w:val="single"/>
        </w:rPr>
        <w:t>_</w:t>
      </w:r>
      <w:r w:rsidR="00EC7A21" w:rsidRPr="00DD7C1D">
        <w:rPr>
          <w:sz w:val="16"/>
          <w:szCs w:val="16"/>
          <w:u w:val="single"/>
        </w:rPr>
        <w:t>____</w:t>
      </w:r>
    </w:p>
    <w:p w:rsidR="002B1E89" w:rsidRPr="00DD7C1D" w:rsidRDefault="002B1E89" w:rsidP="00D42FCB">
      <w:pPr>
        <w:rPr>
          <w:sz w:val="16"/>
          <w:szCs w:val="16"/>
        </w:rPr>
      </w:pPr>
    </w:p>
    <w:p w:rsidR="00536C3B" w:rsidRDefault="002B1E89" w:rsidP="00D42FCB">
      <w:pPr>
        <w:rPr>
          <w:sz w:val="16"/>
          <w:szCs w:val="16"/>
        </w:rPr>
      </w:pPr>
      <w:r w:rsidRPr="00DD7C1D">
        <w:rPr>
          <w:sz w:val="16"/>
          <w:szCs w:val="16"/>
        </w:rPr>
        <w:t xml:space="preserve">I DO NOT WANT AN ATTORNEY AT THIS TIME. I FREELY, KNOWINGLY,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Pr="00DD7C1D">
        <w:rPr>
          <w:sz w:val="16"/>
          <w:szCs w:val="16"/>
        </w:rPr>
        <w:t xml:space="preserve"> VOLUNTARILY GIVE UP MY RIGHTS TO THE AID OF AN ATTORNEY, UNDERSTANDING THE DANGERS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="00D42FCB" w:rsidRPr="00DD7C1D">
        <w:rPr>
          <w:sz w:val="16"/>
          <w:szCs w:val="16"/>
        </w:rPr>
        <w:t xml:space="preserve"> DISADVANTAGES </w:t>
      </w:r>
      <w:r w:rsidRPr="00DD7C1D">
        <w:rPr>
          <w:sz w:val="16"/>
          <w:szCs w:val="16"/>
        </w:rPr>
        <w:t>OF THIS ACTION.</w:t>
      </w:r>
    </w:p>
    <w:p w:rsidR="001A2FA7" w:rsidRPr="00DD7C1D" w:rsidRDefault="001A2FA7" w:rsidP="00D42FCB">
      <w:pPr>
        <w:rPr>
          <w:sz w:val="16"/>
          <w:szCs w:val="16"/>
        </w:rPr>
      </w:pPr>
    </w:p>
    <w:p w:rsidR="002B1E89" w:rsidRDefault="002B1E89" w:rsidP="00D42FCB">
      <w:pPr>
        <w:rPr>
          <w:sz w:val="16"/>
          <w:szCs w:val="16"/>
          <w:u w:val="single"/>
        </w:rPr>
      </w:pPr>
      <w:r w:rsidRPr="001A2FA7">
        <w:rPr>
          <w:b/>
          <w:sz w:val="16"/>
          <w:szCs w:val="16"/>
        </w:rPr>
        <w:t>SIGNED:</w:t>
      </w:r>
      <w:r w:rsidRPr="00DD7C1D">
        <w:rPr>
          <w:sz w:val="16"/>
          <w:szCs w:val="16"/>
          <w:u w:val="single"/>
        </w:rPr>
        <w:t xml:space="preserve"> ______________</w:t>
      </w:r>
      <w:r w:rsidR="00536C3B" w:rsidRPr="00DD7C1D">
        <w:rPr>
          <w:sz w:val="16"/>
          <w:szCs w:val="16"/>
          <w:u w:val="single"/>
        </w:rPr>
        <w:t>_____________________________</w:t>
      </w:r>
      <w:r w:rsidRPr="00DD7C1D">
        <w:rPr>
          <w:sz w:val="16"/>
          <w:szCs w:val="16"/>
          <w:u w:val="single"/>
        </w:rPr>
        <w:t>____________________</w:t>
      </w:r>
      <w:r w:rsidR="00D42FCB" w:rsidRPr="00DD7C1D">
        <w:rPr>
          <w:sz w:val="16"/>
          <w:szCs w:val="16"/>
          <w:u w:val="single"/>
        </w:rPr>
        <w:t>_________</w:t>
      </w:r>
      <w:r w:rsidR="001A2FA7">
        <w:rPr>
          <w:sz w:val="16"/>
          <w:szCs w:val="16"/>
          <w:u w:val="single"/>
        </w:rPr>
        <w:t>_______________________________</w:t>
      </w:r>
      <w:r w:rsidR="00D42FCB" w:rsidRPr="00DD7C1D">
        <w:rPr>
          <w:sz w:val="16"/>
          <w:szCs w:val="16"/>
          <w:u w:val="single"/>
        </w:rPr>
        <w:t>__</w:t>
      </w:r>
      <w:r w:rsidRPr="00DD7C1D">
        <w:rPr>
          <w:sz w:val="16"/>
          <w:szCs w:val="16"/>
          <w:u w:val="single"/>
        </w:rPr>
        <w:t xml:space="preserve">  </w:t>
      </w:r>
    </w:p>
    <w:p w:rsidR="001A2FA7" w:rsidRPr="001A2FA7" w:rsidRDefault="001A2FA7" w:rsidP="00D42FCB">
      <w:pPr>
        <w:rPr>
          <w:sz w:val="16"/>
          <w:szCs w:val="16"/>
          <w:u w:val="single"/>
        </w:rPr>
      </w:pPr>
    </w:p>
    <w:p w:rsidR="002B1E89" w:rsidRDefault="002B1E89" w:rsidP="00D42FCB">
      <w:pPr>
        <w:rPr>
          <w:sz w:val="16"/>
          <w:szCs w:val="16"/>
        </w:rPr>
      </w:pPr>
      <w:r w:rsidRPr="00DD7C1D">
        <w:rPr>
          <w:sz w:val="16"/>
          <w:szCs w:val="16"/>
        </w:rPr>
        <w:t xml:space="preserve">I ENTER MY PLEA FREELY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Pr="00DD7C1D">
        <w:rPr>
          <w:sz w:val="16"/>
          <w:szCs w:val="16"/>
        </w:rPr>
        <w:t xml:space="preserve"> VOLUNTARILY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Pr="00DD7C1D">
        <w:rPr>
          <w:sz w:val="16"/>
          <w:szCs w:val="16"/>
        </w:rPr>
        <w:t xml:space="preserve"> WITHOUT THREAT OR FEAR OF FORCE TO MYSELF OR ANYONE RELATED TO ME, </w:t>
      </w:r>
      <w:smartTag w:uri="urn:schemas-microsoft-com:office:smarttags" w:element="stockticker">
        <w:r w:rsidRPr="00DD7C1D">
          <w:rPr>
            <w:sz w:val="16"/>
            <w:szCs w:val="16"/>
          </w:rPr>
          <w:t>AND</w:t>
        </w:r>
      </w:smartTag>
      <w:r w:rsidRPr="00DD7C1D">
        <w:rPr>
          <w:sz w:val="16"/>
          <w:szCs w:val="16"/>
        </w:rPr>
        <w:t xml:space="preserve"> NO </w:t>
      </w:r>
      <w:smartTag w:uri="urn:schemas-microsoft-com:office:smarttags" w:element="stockticker">
        <w:r w:rsidRPr="00DD7C1D">
          <w:rPr>
            <w:sz w:val="16"/>
            <w:szCs w:val="16"/>
          </w:rPr>
          <w:t>ONE</w:t>
        </w:r>
      </w:smartTag>
      <w:r w:rsidRPr="00DD7C1D">
        <w:rPr>
          <w:sz w:val="16"/>
          <w:szCs w:val="16"/>
        </w:rPr>
        <w:t xml:space="preserve"> </w:t>
      </w:r>
      <w:smartTag w:uri="urn:schemas-microsoft-com:office:smarttags" w:element="stockticker">
        <w:r w:rsidRPr="00DD7C1D">
          <w:rPr>
            <w:sz w:val="16"/>
            <w:szCs w:val="16"/>
          </w:rPr>
          <w:t>HAS</w:t>
        </w:r>
      </w:smartTag>
      <w:r w:rsidRPr="00DD7C1D">
        <w:rPr>
          <w:sz w:val="16"/>
          <w:szCs w:val="16"/>
        </w:rPr>
        <w:t xml:space="preserve"> MADE ANY PROMISES TO ME.  </w:t>
      </w:r>
    </w:p>
    <w:p w:rsidR="001A2FA7" w:rsidRPr="00DD7C1D" w:rsidRDefault="001A2FA7" w:rsidP="00D42FCB">
      <w:pPr>
        <w:rPr>
          <w:sz w:val="16"/>
          <w:szCs w:val="16"/>
        </w:rPr>
      </w:pPr>
    </w:p>
    <w:p w:rsidR="002B1E89" w:rsidRDefault="002B1E89" w:rsidP="00D42FCB">
      <w:pPr>
        <w:rPr>
          <w:sz w:val="16"/>
          <w:szCs w:val="16"/>
          <w:u w:val="single"/>
        </w:rPr>
      </w:pPr>
      <w:r w:rsidRPr="001A2FA7">
        <w:rPr>
          <w:b/>
          <w:sz w:val="16"/>
          <w:szCs w:val="16"/>
        </w:rPr>
        <w:t>SIGNED:</w:t>
      </w:r>
      <w:r w:rsidRPr="00DD7C1D">
        <w:rPr>
          <w:sz w:val="16"/>
          <w:szCs w:val="16"/>
          <w:u w:val="single"/>
        </w:rPr>
        <w:t xml:space="preserve"> ______</w:t>
      </w:r>
      <w:r w:rsidR="001A2FA7">
        <w:rPr>
          <w:sz w:val="16"/>
          <w:szCs w:val="16"/>
          <w:u w:val="single"/>
        </w:rPr>
        <w:t>_____________________________</w:t>
      </w:r>
      <w:r w:rsidRPr="00DD7C1D">
        <w:rPr>
          <w:sz w:val="16"/>
          <w:szCs w:val="16"/>
          <w:u w:val="single"/>
        </w:rPr>
        <w:t>__________________________________________</w:t>
      </w:r>
      <w:r w:rsidR="00EC7A21" w:rsidRPr="00DD7C1D">
        <w:rPr>
          <w:sz w:val="16"/>
          <w:szCs w:val="16"/>
          <w:u w:val="single"/>
        </w:rPr>
        <w:t>______________</w:t>
      </w:r>
      <w:r w:rsidR="001A2FA7">
        <w:rPr>
          <w:sz w:val="16"/>
          <w:szCs w:val="16"/>
          <w:u w:val="single"/>
        </w:rPr>
        <w:t>__</w:t>
      </w:r>
      <w:r w:rsidR="00EC7A21" w:rsidRPr="00DD7C1D">
        <w:rPr>
          <w:sz w:val="16"/>
          <w:szCs w:val="16"/>
          <w:u w:val="single"/>
        </w:rPr>
        <w:t>____________</w:t>
      </w:r>
    </w:p>
    <w:p w:rsidR="001A2FA7" w:rsidRPr="00DD7C1D" w:rsidRDefault="001A2FA7" w:rsidP="00D42FCB">
      <w:pPr>
        <w:rPr>
          <w:sz w:val="16"/>
          <w:szCs w:val="16"/>
          <w:u w:val="single"/>
        </w:rPr>
      </w:pPr>
    </w:p>
    <w:p w:rsidR="002B1E89" w:rsidRPr="00DD7C1D" w:rsidRDefault="002B1E89" w:rsidP="00D42FCB">
      <w:pPr>
        <w:rPr>
          <w:sz w:val="16"/>
          <w:szCs w:val="16"/>
        </w:rPr>
      </w:pPr>
    </w:p>
    <w:p w:rsidR="002B1E89" w:rsidRDefault="0043145B" w:rsidP="00D42FCB">
      <w:pPr>
        <w:spacing w:line="360" w:lineRule="auto"/>
        <w:rPr>
          <w:sz w:val="16"/>
          <w:szCs w:val="16"/>
        </w:rPr>
      </w:pPr>
      <w:r w:rsidRPr="00DD7C1D">
        <w:rPr>
          <w:b/>
          <w:sz w:val="16"/>
          <w:szCs w:val="16"/>
        </w:rPr>
        <w:t>PRINT NAME</w:t>
      </w:r>
      <w:r w:rsidR="00DD7C1D">
        <w:rPr>
          <w:sz w:val="16"/>
          <w:szCs w:val="16"/>
        </w:rPr>
        <w:t xml:space="preserve">:  </w:t>
      </w:r>
      <w:r w:rsidR="00DD7C1D" w:rsidRPr="00AC6052">
        <w:rPr>
          <w:b/>
          <w:sz w:val="16"/>
          <w:szCs w:val="16"/>
        </w:rPr>
        <w:t>________________________________________________________________________________________</w:t>
      </w:r>
      <w:r w:rsidR="001A2FA7" w:rsidRPr="00AC6052">
        <w:rPr>
          <w:b/>
          <w:sz w:val="16"/>
          <w:szCs w:val="16"/>
        </w:rPr>
        <w:t>_</w:t>
      </w:r>
      <w:r w:rsidR="00DD7C1D" w:rsidRPr="00AC6052">
        <w:rPr>
          <w:b/>
          <w:sz w:val="16"/>
          <w:szCs w:val="16"/>
        </w:rPr>
        <w:t>__________</w:t>
      </w:r>
    </w:p>
    <w:p w:rsidR="001A2FA7" w:rsidRPr="00DD7C1D" w:rsidRDefault="001A2FA7" w:rsidP="00D42FCB">
      <w:pPr>
        <w:spacing w:line="360" w:lineRule="auto"/>
        <w:rPr>
          <w:sz w:val="16"/>
          <w:szCs w:val="16"/>
          <w:u w:val="single"/>
        </w:rPr>
      </w:pPr>
    </w:p>
    <w:p w:rsidR="000E6611" w:rsidRDefault="002B1E89" w:rsidP="00D42FCB">
      <w:pPr>
        <w:rPr>
          <w:sz w:val="16"/>
          <w:szCs w:val="16"/>
          <w:u w:val="single"/>
        </w:rPr>
      </w:pPr>
      <w:r w:rsidRPr="00DD7C1D">
        <w:rPr>
          <w:b/>
          <w:sz w:val="16"/>
          <w:szCs w:val="16"/>
        </w:rPr>
        <w:t>PRINT MAILING ADDRESS</w:t>
      </w:r>
      <w:r w:rsidR="004D785E" w:rsidRPr="00DD7C1D">
        <w:rPr>
          <w:b/>
          <w:sz w:val="16"/>
          <w:szCs w:val="16"/>
        </w:rPr>
        <w:t>:</w:t>
      </w:r>
      <w:r w:rsidR="004D785E" w:rsidRPr="00DD7C1D">
        <w:rPr>
          <w:sz w:val="16"/>
          <w:szCs w:val="16"/>
        </w:rPr>
        <w:t xml:space="preserve">    </w:t>
      </w:r>
      <w:r w:rsidRPr="00DD7C1D">
        <w:rPr>
          <w:sz w:val="16"/>
          <w:szCs w:val="16"/>
          <w:u w:val="single"/>
        </w:rPr>
        <w:t>____________________________________</w:t>
      </w:r>
      <w:r w:rsidR="00D42FCB" w:rsidRPr="00DD7C1D">
        <w:rPr>
          <w:sz w:val="16"/>
          <w:szCs w:val="16"/>
          <w:u w:val="single"/>
        </w:rPr>
        <w:t>__________</w:t>
      </w:r>
      <w:r w:rsidR="00536C3B" w:rsidRPr="00DD7C1D">
        <w:rPr>
          <w:sz w:val="16"/>
          <w:szCs w:val="16"/>
          <w:u w:val="single"/>
        </w:rPr>
        <w:t>____________________</w:t>
      </w:r>
      <w:r w:rsidR="00D42FCB" w:rsidRPr="00DD7C1D">
        <w:rPr>
          <w:sz w:val="16"/>
          <w:szCs w:val="16"/>
          <w:u w:val="single"/>
        </w:rPr>
        <w:t>__________</w:t>
      </w:r>
      <w:r w:rsidR="001A2FA7">
        <w:rPr>
          <w:sz w:val="16"/>
          <w:szCs w:val="16"/>
          <w:u w:val="single"/>
        </w:rPr>
        <w:t>_</w:t>
      </w:r>
      <w:r w:rsidR="00D42FCB" w:rsidRPr="00DD7C1D">
        <w:rPr>
          <w:sz w:val="16"/>
          <w:szCs w:val="16"/>
          <w:u w:val="single"/>
        </w:rPr>
        <w:t>________</w:t>
      </w:r>
    </w:p>
    <w:p w:rsidR="006B6036" w:rsidRDefault="006B6036" w:rsidP="00D42FCB">
      <w:pPr>
        <w:rPr>
          <w:sz w:val="16"/>
          <w:szCs w:val="16"/>
          <w:u w:val="single"/>
        </w:rPr>
      </w:pPr>
    </w:p>
    <w:p w:rsidR="006B6036" w:rsidRPr="006B6036" w:rsidRDefault="006B6036" w:rsidP="00D42FCB">
      <w:pPr>
        <w:rPr>
          <w:b/>
          <w:sz w:val="16"/>
          <w:szCs w:val="16"/>
          <w:u w:val="single"/>
        </w:rPr>
      </w:pPr>
    </w:p>
    <w:p w:rsidR="006B6036" w:rsidRPr="006B6036" w:rsidRDefault="006B6036" w:rsidP="006B6036">
      <w:pPr>
        <w:tabs>
          <w:tab w:val="left" w:pos="2085"/>
        </w:tabs>
        <w:rPr>
          <w:b/>
          <w:sz w:val="16"/>
          <w:szCs w:val="16"/>
        </w:rPr>
      </w:pPr>
      <w:r w:rsidRPr="006B6036">
        <w:rPr>
          <w:b/>
          <w:sz w:val="16"/>
          <w:szCs w:val="16"/>
        </w:rPr>
        <w:t>PHONE NUMBER:</w:t>
      </w:r>
      <w:r>
        <w:rPr>
          <w:b/>
          <w:sz w:val="16"/>
          <w:szCs w:val="16"/>
        </w:rPr>
        <w:t xml:space="preserve"> ________________________________________________________________________________________________</w:t>
      </w:r>
      <w:r>
        <w:rPr>
          <w:b/>
          <w:sz w:val="16"/>
          <w:szCs w:val="16"/>
        </w:rPr>
        <w:tab/>
      </w:r>
    </w:p>
    <w:sectPr w:rsidR="006B6036" w:rsidRPr="006B6036" w:rsidSect="00343178">
      <w:headerReference w:type="default" r:id="rId8"/>
      <w:footerReference w:type="default" r:id="rId9"/>
      <w:type w:val="continuous"/>
      <w:pgSz w:w="12240" w:h="15840"/>
      <w:pgMar w:top="-965" w:right="965" w:bottom="475" w:left="1930" w:header="965" w:footer="475" w:gutter="0"/>
      <w:cols w:space="720" w:equalWidth="0">
        <w:col w:w="9344" w:space="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B7" w:rsidRDefault="007268B7">
      <w:r>
        <w:separator/>
      </w:r>
    </w:p>
  </w:endnote>
  <w:endnote w:type="continuationSeparator" w:id="0">
    <w:p w:rsidR="007268B7" w:rsidRDefault="007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67D" w:rsidRPr="0032167D" w:rsidRDefault="0032167D">
    <w:pPr>
      <w:pStyle w:val="Footer"/>
      <w:rPr>
        <w:sz w:val="16"/>
        <w:szCs w:val="16"/>
      </w:rPr>
    </w:pPr>
    <w:r w:rsidRPr="0032167D">
      <w:rPr>
        <w:sz w:val="16"/>
        <w:szCs w:val="16"/>
      </w:rPr>
      <w:t>REVISED OCTOBER 2019</w:t>
    </w:r>
  </w:p>
  <w:p w:rsidR="00F96498" w:rsidRPr="00F96498" w:rsidRDefault="00F96498">
    <w:pPr>
      <w:pStyle w:val="Footer"/>
      <w:rPr>
        <w:rFonts w:asciiTheme="majorHAnsi" w:hAnsiTheme="majorHAnsi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B7" w:rsidRDefault="007268B7">
      <w:r>
        <w:separator/>
      </w:r>
    </w:p>
  </w:footnote>
  <w:footnote w:type="continuationSeparator" w:id="0">
    <w:p w:rsidR="007268B7" w:rsidRDefault="0072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98" w:rsidRDefault="00F44A79">
    <w:pPr>
      <w:tabs>
        <w:tab w:val="right" w:pos="-360"/>
      </w:tabs>
      <w:spacing w:line="240" w:lineRule="exact"/>
      <w:ind w:left="-1224" w:right="648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1">
              <wp:simplePos x="0" y="0"/>
              <wp:positionH relativeFrom="page">
                <wp:posOffset>1078865</wp:posOffset>
              </wp:positionH>
              <wp:positionV relativeFrom="page">
                <wp:posOffset>228600</wp:posOffset>
              </wp:positionV>
              <wp:extent cx="12065" cy="9601200"/>
              <wp:effectExtent l="2540" t="0" r="444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" cy="9601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A39DD" id="Rectangle 1" o:spid="_x0000_s1026" style="position:absolute;margin-left:84.95pt;margin-top:18pt;width:.95pt;height:75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1106170</wp:posOffset>
              </wp:positionH>
              <wp:positionV relativeFrom="page">
                <wp:posOffset>228600</wp:posOffset>
              </wp:positionV>
              <wp:extent cx="12065" cy="9601200"/>
              <wp:effectExtent l="127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" cy="9601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A7893" id="Rectangle 2" o:spid="_x0000_s1026" style="position:absolute;margin-left:87.1pt;margin-top:18pt;width:.95pt;height:75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7406640</wp:posOffset>
              </wp:positionH>
              <wp:positionV relativeFrom="page">
                <wp:posOffset>228600</wp:posOffset>
              </wp:positionV>
              <wp:extent cx="12065" cy="9601200"/>
              <wp:effectExtent l="0" t="0" r="127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" cy="9601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F72EB" id="Rectangle 3" o:spid="_x0000_s1026" style="position:absolute;margin-left:583.2pt;margin-top:18pt;width:.95pt;height:75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3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4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5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6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7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8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9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10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11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12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13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14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15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16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17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18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19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20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21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22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23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24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25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26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27</w:t>
    </w:r>
  </w:p>
  <w:p w:rsidR="00F96498" w:rsidRDefault="00F96498">
    <w:pPr>
      <w:tabs>
        <w:tab w:val="right" w:pos="-360"/>
      </w:tabs>
      <w:spacing w:line="240" w:lineRule="exact"/>
      <w:ind w:left="-1224" w:right="648"/>
    </w:pPr>
  </w:p>
  <w:p w:rsidR="00F96498" w:rsidRDefault="00F96498">
    <w:pPr>
      <w:tabs>
        <w:tab w:val="right" w:pos="-360"/>
      </w:tabs>
      <w:spacing w:line="240" w:lineRule="exact"/>
      <w:ind w:left="-1224" w:right="648"/>
    </w:pPr>
    <w:r>
      <w:tab/>
      <w:t>28</w:t>
    </w:r>
  </w:p>
  <w:p w:rsidR="00F96498" w:rsidRDefault="00F96498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60C6"/>
    <w:multiLevelType w:val="hybridMultilevel"/>
    <w:tmpl w:val="C316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20D2F"/>
    <w:multiLevelType w:val="hybridMultilevel"/>
    <w:tmpl w:val="B6F44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B1DBA"/>
    <w:multiLevelType w:val="hybridMultilevel"/>
    <w:tmpl w:val="F68AAB3A"/>
    <w:lvl w:ilvl="0" w:tplc="3A949418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A"/>
    <w:rsid w:val="00002F2F"/>
    <w:rsid w:val="0005371A"/>
    <w:rsid w:val="00056E84"/>
    <w:rsid w:val="000650E7"/>
    <w:rsid w:val="000A1837"/>
    <w:rsid w:val="000A418D"/>
    <w:rsid w:val="000B6E08"/>
    <w:rsid w:val="000D0ED7"/>
    <w:rsid w:val="000D6146"/>
    <w:rsid w:val="000E6611"/>
    <w:rsid w:val="00103A06"/>
    <w:rsid w:val="00133132"/>
    <w:rsid w:val="00143FB9"/>
    <w:rsid w:val="00163AE2"/>
    <w:rsid w:val="00182F31"/>
    <w:rsid w:val="00186D61"/>
    <w:rsid w:val="001A2FA7"/>
    <w:rsid w:val="001A6BA3"/>
    <w:rsid w:val="001C543C"/>
    <w:rsid w:val="001F3ECC"/>
    <w:rsid w:val="00201033"/>
    <w:rsid w:val="002010DC"/>
    <w:rsid w:val="00215A96"/>
    <w:rsid w:val="002535CD"/>
    <w:rsid w:val="0029494B"/>
    <w:rsid w:val="0029712D"/>
    <w:rsid w:val="002A7607"/>
    <w:rsid w:val="002B1E89"/>
    <w:rsid w:val="002C3254"/>
    <w:rsid w:val="002C38C0"/>
    <w:rsid w:val="002F2472"/>
    <w:rsid w:val="002F290C"/>
    <w:rsid w:val="002F78C7"/>
    <w:rsid w:val="00312F79"/>
    <w:rsid w:val="0032167D"/>
    <w:rsid w:val="003223FE"/>
    <w:rsid w:val="00325120"/>
    <w:rsid w:val="003316FD"/>
    <w:rsid w:val="00343178"/>
    <w:rsid w:val="00391204"/>
    <w:rsid w:val="003A1FF4"/>
    <w:rsid w:val="003C7693"/>
    <w:rsid w:val="00410E51"/>
    <w:rsid w:val="004168F1"/>
    <w:rsid w:val="0042133A"/>
    <w:rsid w:val="0043145B"/>
    <w:rsid w:val="004345FC"/>
    <w:rsid w:val="0046442B"/>
    <w:rsid w:val="00464BCC"/>
    <w:rsid w:val="0047278A"/>
    <w:rsid w:val="004A7E14"/>
    <w:rsid w:val="004D785E"/>
    <w:rsid w:val="0050313E"/>
    <w:rsid w:val="005225A1"/>
    <w:rsid w:val="00530DD8"/>
    <w:rsid w:val="00536C3B"/>
    <w:rsid w:val="00540467"/>
    <w:rsid w:val="00560E0D"/>
    <w:rsid w:val="005724F1"/>
    <w:rsid w:val="005733A3"/>
    <w:rsid w:val="005B40E9"/>
    <w:rsid w:val="005C5D2A"/>
    <w:rsid w:val="005D185B"/>
    <w:rsid w:val="00602E66"/>
    <w:rsid w:val="00604823"/>
    <w:rsid w:val="00630F9E"/>
    <w:rsid w:val="00633DEB"/>
    <w:rsid w:val="00644C6E"/>
    <w:rsid w:val="00650679"/>
    <w:rsid w:val="00691BF9"/>
    <w:rsid w:val="006B6036"/>
    <w:rsid w:val="006B61DE"/>
    <w:rsid w:val="006B63D0"/>
    <w:rsid w:val="006C0C1A"/>
    <w:rsid w:val="006C6277"/>
    <w:rsid w:val="006F6156"/>
    <w:rsid w:val="007268B7"/>
    <w:rsid w:val="00734439"/>
    <w:rsid w:val="007400EF"/>
    <w:rsid w:val="007A29AF"/>
    <w:rsid w:val="007A7BA1"/>
    <w:rsid w:val="007D46DF"/>
    <w:rsid w:val="00810C5A"/>
    <w:rsid w:val="00811074"/>
    <w:rsid w:val="008326B8"/>
    <w:rsid w:val="008340B4"/>
    <w:rsid w:val="00855B6F"/>
    <w:rsid w:val="00861525"/>
    <w:rsid w:val="008634C8"/>
    <w:rsid w:val="008720F3"/>
    <w:rsid w:val="00883A91"/>
    <w:rsid w:val="008877B0"/>
    <w:rsid w:val="00894749"/>
    <w:rsid w:val="008A625C"/>
    <w:rsid w:val="008D2556"/>
    <w:rsid w:val="008E4E83"/>
    <w:rsid w:val="00911BFF"/>
    <w:rsid w:val="00914C2C"/>
    <w:rsid w:val="00927A58"/>
    <w:rsid w:val="00945263"/>
    <w:rsid w:val="00950083"/>
    <w:rsid w:val="0096065A"/>
    <w:rsid w:val="00966C96"/>
    <w:rsid w:val="009822D9"/>
    <w:rsid w:val="00993438"/>
    <w:rsid w:val="009C4D10"/>
    <w:rsid w:val="009F6751"/>
    <w:rsid w:val="00A00AE5"/>
    <w:rsid w:val="00A220B8"/>
    <w:rsid w:val="00A610F5"/>
    <w:rsid w:val="00A702E7"/>
    <w:rsid w:val="00A95DB0"/>
    <w:rsid w:val="00AC6052"/>
    <w:rsid w:val="00AF6C80"/>
    <w:rsid w:val="00B06B00"/>
    <w:rsid w:val="00B22610"/>
    <w:rsid w:val="00B42F97"/>
    <w:rsid w:val="00B6080A"/>
    <w:rsid w:val="00B7111A"/>
    <w:rsid w:val="00B906DE"/>
    <w:rsid w:val="00BA6A13"/>
    <w:rsid w:val="00BC617F"/>
    <w:rsid w:val="00BD013B"/>
    <w:rsid w:val="00BD2620"/>
    <w:rsid w:val="00BE149F"/>
    <w:rsid w:val="00BF4EF1"/>
    <w:rsid w:val="00C04C0B"/>
    <w:rsid w:val="00C54458"/>
    <w:rsid w:val="00C57DE9"/>
    <w:rsid w:val="00C676FE"/>
    <w:rsid w:val="00C725E6"/>
    <w:rsid w:val="00C843C3"/>
    <w:rsid w:val="00C87E27"/>
    <w:rsid w:val="00CB5183"/>
    <w:rsid w:val="00CC25E3"/>
    <w:rsid w:val="00CD4163"/>
    <w:rsid w:val="00CE60F0"/>
    <w:rsid w:val="00D06242"/>
    <w:rsid w:val="00D1242D"/>
    <w:rsid w:val="00D27F16"/>
    <w:rsid w:val="00D42FCB"/>
    <w:rsid w:val="00D61D79"/>
    <w:rsid w:val="00D67B71"/>
    <w:rsid w:val="00D83186"/>
    <w:rsid w:val="00D919B2"/>
    <w:rsid w:val="00DA2E51"/>
    <w:rsid w:val="00DA4233"/>
    <w:rsid w:val="00DA4BD1"/>
    <w:rsid w:val="00DD7C1D"/>
    <w:rsid w:val="00E15F2C"/>
    <w:rsid w:val="00E35C9D"/>
    <w:rsid w:val="00E50648"/>
    <w:rsid w:val="00E52FA9"/>
    <w:rsid w:val="00E57A7D"/>
    <w:rsid w:val="00E65F93"/>
    <w:rsid w:val="00E72DB6"/>
    <w:rsid w:val="00E918AE"/>
    <w:rsid w:val="00E9561B"/>
    <w:rsid w:val="00E97349"/>
    <w:rsid w:val="00EC379A"/>
    <w:rsid w:val="00EC72EE"/>
    <w:rsid w:val="00EC7A21"/>
    <w:rsid w:val="00EC7BCA"/>
    <w:rsid w:val="00ED0C8E"/>
    <w:rsid w:val="00F110D0"/>
    <w:rsid w:val="00F1706A"/>
    <w:rsid w:val="00F3294D"/>
    <w:rsid w:val="00F44A79"/>
    <w:rsid w:val="00F6021F"/>
    <w:rsid w:val="00F96498"/>
    <w:rsid w:val="00F96827"/>
    <w:rsid w:val="00FA0E60"/>
    <w:rsid w:val="00FB1639"/>
    <w:rsid w:val="00FD01A3"/>
    <w:rsid w:val="00FD56C0"/>
    <w:rsid w:val="00FE7E18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01"/>
    <o:shapelayout v:ext="edit">
      <o:idmap v:ext="edit" data="1"/>
    </o:shapelayout>
  </w:shapeDefaults>
  <w:decimalSymbol w:val="."/>
  <w:listSeparator w:val=","/>
  <w15:docId w15:val="{EFBAF406-A041-4058-B06E-1A37289B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78"/>
    <w:rPr>
      <w:sz w:val="24"/>
      <w:szCs w:val="24"/>
    </w:rPr>
  </w:style>
  <w:style w:type="paragraph" w:styleId="Heading1">
    <w:name w:val="heading 1"/>
    <w:basedOn w:val="Normal"/>
    <w:next w:val="Normal"/>
    <w:qFormat/>
    <w:rsid w:val="00343178"/>
    <w:pPr>
      <w:keepNext/>
      <w:widowControl w:val="0"/>
      <w:tabs>
        <w:tab w:val="center" w:pos="4752"/>
        <w:tab w:val="left" w:pos="5256"/>
        <w:tab w:val="left" w:pos="5976"/>
        <w:tab w:val="left" w:pos="6696"/>
        <w:tab w:val="left" w:pos="7416"/>
        <w:tab w:val="left" w:pos="8136"/>
        <w:tab w:val="left" w:pos="8856"/>
      </w:tabs>
      <w:autoSpaceDE w:val="0"/>
      <w:autoSpaceDN w:val="0"/>
      <w:adjustRightInd w:val="0"/>
      <w:spacing w:line="240" w:lineRule="exact"/>
      <w:jc w:val="center"/>
      <w:outlineLvl w:val="0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317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BodyTextIndent">
    <w:name w:val="Body Text Indent"/>
    <w:basedOn w:val="Normal"/>
    <w:rsid w:val="00343178"/>
    <w:pPr>
      <w:spacing w:line="360" w:lineRule="auto"/>
      <w:ind w:left="1440"/>
    </w:pPr>
  </w:style>
  <w:style w:type="paragraph" w:styleId="Header">
    <w:name w:val="header"/>
    <w:basedOn w:val="Normal"/>
    <w:rsid w:val="0034317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43178"/>
    <w:pPr>
      <w:ind w:left="720"/>
    </w:pPr>
    <w:rPr>
      <w:sz w:val="22"/>
    </w:rPr>
  </w:style>
  <w:style w:type="paragraph" w:styleId="BodyTextIndent3">
    <w:name w:val="Body Text Indent 3"/>
    <w:basedOn w:val="Normal"/>
    <w:rsid w:val="00343178"/>
    <w:pPr>
      <w:ind w:left="720"/>
    </w:pPr>
    <w:rPr>
      <w:sz w:val="20"/>
    </w:rPr>
  </w:style>
  <w:style w:type="paragraph" w:styleId="BalloonText">
    <w:name w:val="Balloon Text"/>
    <w:basedOn w:val="Normal"/>
    <w:semiHidden/>
    <w:rsid w:val="00E52F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42F97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1F3EC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404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40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B23D-0BF2-497D-BC9C-E2B3FF47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No</vt:lpstr>
    </vt:vector>
  </TitlesOfParts>
  <Company>City of Reno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No</dc:title>
  <dc:creator>blairj</dc:creator>
  <cp:lastModifiedBy>Vicki Foster</cp:lastModifiedBy>
  <cp:revision>2</cp:revision>
  <cp:lastPrinted>2019-10-08T15:29:00Z</cp:lastPrinted>
  <dcterms:created xsi:type="dcterms:W3CDTF">2019-10-17T16:03:00Z</dcterms:created>
  <dcterms:modified xsi:type="dcterms:W3CDTF">2019-10-17T16:03:00Z</dcterms:modified>
</cp:coreProperties>
</file>